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7F" w:rsidRPr="00E84CF9" w:rsidRDefault="00E84CF9" w:rsidP="00C70A67">
      <w:pPr>
        <w:jc w:val="center"/>
        <w:rPr>
          <w:b/>
          <w:sz w:val="32"/>
          <w:szCs w:val="32"/>
          <w:u w:val="single"/>
        </w:rPr>
      </w:pPr>
      <w:r>
        <w:rPr>
          <w:b/>
          <w:sz w:val="32"/>
          <w:szCs w:val="32"/>
          <w:u w:val="single"/>
        </w:rPr>
        <w:t xml:space="preserve">Adult Co-Ed Softball </w:t>
      </w:r>
      <w:r w:rsidR="00C70A67" w:rsidRPr="00E84CF9">
        <w:rPr>
          <w:b/>
          <w:sz w:val="32"/>
          <w:szCs w:val="32"/>
          <w:u w:val="single"/>
        </w:rPr>
        <w:t>Rules</w:t>
      </w:r>
    </w:p>
    <w:p w:rsidR="00176781" w:rsidRPr="00176781" w:rsidRDefault="00176781" w:rsidP="00176781">
      <w:pPr>
        <w:rPr>
          <w:sz w:val="32"/>
          <w:szCs w:val="32"/>
        </w:rPr>
      </w:pPr>
      <w:r>
        <w:rPr>
          <w:sz w:val="32"/>
          <w:szCs w:val="32"/>
        </w:rPr>
        <w:t>The rules are the same as regular softball except for:</w:t>
      </w:r>
    </w:p>
    <w:p w:rsidR="003839BD" w:rsidRDefault="00D24D6A" w:rsidP="003839BD">
      <w:pPr>
        <w:pStyle w:val="ListParagraph"/>
        <w:numPr>
          <w:ilvl w:val="0"/>
          <w:numId w:val="1"/>
        </w:numPr>
      </w:pPr>
      <w:r>
        <w:t xml:space="preserve">Teams can start a game with as few as eight </w:t>
      </w:r>
      <w:r w:rsidR="00E855A5">
        <w:t xml:space="preserve">(8) </w:t>
      </w:r>
      <w:r>
        <w:t xml:space="preserve">players and may bat up to </w:t>
      </w:r>
      <w:r w:rsidR="00E855A5">
        <w:t>twelve (</w:t>
      </w:r>
      <w:r>
        <w:t>12</w:t>
      </w:r>
      <w:r w:rsidR="00E855A5">
        <w:t>)</w:t>
      </w:r>
      <w:r>
        <w:t xml:space="preserve"> players. A team may have two (2) AH’s. If ten (10) players are available ten (10) players must start; only ten (10) play in the field.</w:t>
      </w:r>
      <w:r w:rsidR="003839BD">
        <w:t xml:space="preserve"> </w:t>
      </w:r>
    </w:p>
    <w:p w:rsidR="003839BD" w:rsidRPr="00176781" w:rsidRDefault="00A35522" w:rsidP="003839BD">
      <w:pPr>
        <w:pStyle w:val="ListParagraph"/>
        <w:numPr>
          <w:ilvl w:val="0"/>
          <w:numId w:val="1"/>
        </w:numPr>
      </w:pPr>
      <w:r>
        <w:t>Any number</w:t>
      </w:r>
      <w:r w:rsidR="003839BD" w:rsidRPr="00176781">
        <w:t xml:space="preserve"> of players less than 8 is considered a </w:t>
      </w:r>
      <w:r w:rsidR="003839BD">
        <w:t xml:space="preserve">forfeit </w:t>
      </w:r>
      <w:r w:rsidR="003839BD" w:rsidRPr="00176781">
        <w:t>unless the opposing team agrees to play the game. If they do agree to play, the game</w:t>
      </w:r>
      <w:r w:rsidR="003839BD">
        <w:t>’</w:t>
      </w:r>
      <w:r w:rsidR="003839BD" w:rsidRPr="00176781">
        <w:t>s score and result counts. 8 players =1 out.</w:t>
      </w:r>
    </w:p>
    <w:p w:rsidR="00D24D6A" w:rsidRDefault="00A35522" w:rsidP="003839BD">
      <w:pPr>
        <w:pStyle w:val="ListParagraph"/>
        <w:numPr>
          <w:ilvl w:val="0"/>
          <w:numId w:val="1"/>
        </w:numPr>
      </w:pPr>
      <w:r>
        <w:t>If playing with less than 10 players, a</w:t>
      </w:r>
      <w:r w:rsidR="003839BD" w:rsidRPr="00176781">
        <w:t>t least</w:t>
      </w:r>
      <w:r w:rsidR="003839BD">
        <w:t xml:space="preserve"> three</w:t>
      </w:r>
      <w:r w:rsidR="003839BD" w:rsidRPr="00176781">
        <w:t xml:space="preserve"> </w:t>
      </w:r>
      <w:r w:rsidR="003839BD">
        <w:t>(</w:t>
      </w:r>
      <w:r w:rsidR="003839BD" w:rsidRPr="00176781">
        <w:t>3</w:t>
      </w:r>
      <w:r w:rsidR="003839BD">
        <w:t>)</w:t>
      </w:r>
      <w:r w:rsidR="003839BD" w:rsidRPr="00176781">
        <w:t xml:space="preserve"> of each gender</w:t>
      </w:r>
      <w:r>
        <w:t xml:space="preserve"> must be</w:t>
      </w:r>
      <w:r w:rsidR="003839BD" w:rsidRPr="00176781">
        <w:t xml:space="preserve"> in field at all times, otherwise game is </w:t>
      </w:r>
      <w:r w:rsidR="003839BD">
        <w:t>forfeited.</w:t>
      </w:r>
      <w:r w:rsidR="003839BD" w:rsidRPr="00176781">
        <w:t xml:space="preserve"> No exceptions. If a player gets injured and leave</w:t>
      </w:r>
      <w:r w:rsidR="003839BD">
        <w:t>s</w:t>
      </w:r>
      <w:r w:rsidR="003839BD" w:rsidRPr="00176781">
        <w:t xml:space="preserve"> your team with only </w:t>
      </w:r>
      <w:r w:rsidR="003839BD">
        <w:t>two (</w:t>
      </w:r>
      <w:r w:rsidR="003839BD" w:rsidRPr="00176781">
        <w:t>2</w:t>
      </w:r>
      <w:r w:rsidR="003839BD">
        <w:t>)</w:t>
      </w:r>
      <w:r w:rsidR="003839BD" w:rsidRPr="00176781">
        <w:t xml:space="preserve"> players of one gender, it is a </w:t>
      </w:r>
      <w:r w:rsidR="003839BD">
        <w:t>forfeit</w:t>
      </w:r>
      <w:r w:rsidR="003839BD" w:rsidRPr="00176781">
        <w:t>.</w:t>
      </w:r>
    </w:p>
    <w:p w:rsidR="00D24D6A" w:rsidRDefault="00D24D6A" w:rsidP="00C70A67">
      <w:pPr>
        <w:pStyle w:val="ListParagraph"/>
        <w:numPr>
          <w:ilvl w:val="0"/>
          <w:numId w:val="1"/>
        </w:numPr>
      </w:pPr>
      <w:r>
        <w:t>When batting eleven (11) players the AH must be a female. When batting twelve (12) players the AH’s may be two (2) females or one (1) female and one (1) male. Two males batting in succession is an automatic out.</w:t>
      </w:r>
    </w:p>
    <w:p w:rsidR="00D24D6A" w:rsidRDefault="00D24D6A" w:rsidP="00C70A67">
      <w:pPr>
        <w:pStyle w:val="ListParagraph"/>
        <w:numPr>
          <w:ilvl w:val="0"/>
          <w:numId w:val="1"/>
        </w:numPr>
      </w:pPr>
      <w:r>
        <w:t xml:space="preserve">Must have male/female battery (pitcher/catcher). </w:t>
      </w:r>
    </w:p>
    <w:p w:rsidR="00A35522" w:rsidRPr="00176781" w:rsidRDefault="009955EE" w:rsidP="00A35522">
      <w:pPr>
        <w:pStyle w:val="ListParagraph"/>
        <w:numPr>
          <w:ilvl w:val="0"/>
          <w:numId w:val="1"/>
        </w:numPr>
      </w:pPr>
      <w:r w:rsidRPr="00176781">
        <w:t xml:space="preserve">Games will consist of 7 innings, or a 60-minute time limit (whichever comes first). </w:t>
      </w:r>
      <w:r w:rsidR="00D24D6A">
        <w:t xml:space="preserve">There will be a ten (10) runs ahead rule after five (5) innings and a fifteen (15) runs ahead rule will be in effect after two (2) and one half (½)  innings. </w:t>
      </w:r>
      <w:r w:rsidR="00A35522" w:rsidRPr="00176781">
        <w:t>No n</w:t>
      </w:r>
      <w:r w:rsidR="00A35522">
        <w:t>ew inning should begin after 50</w:t>
      </w:r>
      <w:r w:rsidR="00A35522" w:rsidRPr="00176781">
        <w:t xml:space="preserve"> minutes. </w:t>
      </w:r>
    </w:p>
    <w:p w:rsidR="00D24D6A" w:rsidRPr="00176781" w:rsidRDefault="00D24D6A" w:rsidP="00C70A67">
      <w:pPr>
        <w:pStyle w:val="ListParagraph"/>
        <w:numPr>
          <w:ilvl w:val="0"/>
          <w:numId w:val="1"/>
        </w:numPr>
      </w:pPr>
      <w:r>
        <w:t>Batters will start with a one ball and one strike count. Batter will be allowed one (1) foul after the second strike.</w:t>
      </w:r>
    </w:p>
    <w:p w:rsidR="00694338" w:rsidRPr="00176781" w:rsidRDefault="00D24D6A" w:rsidP="00C70A67">
      <w:pPr>
        <w:pStyle w:val="ListParagraph"/>
        <w:numPr>
          <w:ilvl w:val="0"/>
          <w:numId w:val="1"/>
        </w:numPr>
      </w:pPr>
      <w:r>
        <w:t>I</w:t>
      </w:r>
      <w:r w:rsidR="00694338" w:rsidRPr="00176781">
        <w:t xml:space="preserve">f a </w:t>
      </w:r>
      <w:r w:rsidR="003839BD">
        <w:t>male is walked while a female is</w:t>
      </w:r>
      <w:r w:rsidR="00694338" w:rsidRPr="00176781">
        <w:t xml:space="preserve"> on deck then the male gets a double; No exceptions. </w:t>
      </w:r>
    </w:p>
    <w:p w:rsidR="00694338" w:rsidRPr="00176781" w:rsidRDefault="00694338" w:rsidP="00C70A67">
      <w:pPr>
        <w:pStyle w:val="ListParagraph"/>
        <w:numPr>
          <w:ilvl w:val="0"/>
          <w:numId w:val="1"/>
        </w:numPr>
      </w:pPr>
      <w:r w:rsidRPr="00176781">
        <w:t>Batters foot is not allowed to touch the plate during the swing or he/she will be called out.</w:t>
      </w:r>
    </w:p>
    <w:p w:rsidR="00123E02" w:rsidRPr="005E2C63" w:rsidRDefault="00123E02" w:rsidP="00C70A67">
      <w:pPr>
        <w:pStyle w:val="ListParagraph"/>
        <w:numPr>
          <w:ilvl w:val="0"/>
          <w:numId w:val="1"/>
        </w:numPr>
      </w:pPr>
      <w:r>
        <w:t>Any eligible player on the official line-up including availabl</w:t>
      </w:r>
      <w:r w:rsidR="005E2C63">
        <w:t>e substitutes may be used as a c</w:t>
      </w:r>
      <w:r>
        <w:t>ourtesy</w:t>
      </w:r>
      <w:r w:rsidR="005E2C63">
        <w:t xml:space="preserve"> runner. Only one (1) courtesy r</w:t>
      </w:r>
      <w:r>
        <w:t xml:space="preserve">unner may be used per inning. You may have one (1) </w:t>
      </w:r>
      <w:r w:rsidR="005E2C63">
        <w:t>male courtesy runner &amp; one (1) female courtesy r</w:t>
      </w:r>
      <w:r>
        <w:t xml:space="preserve">unner per inning. </w:t>
      </w:r>
      <w:r w:rsidRPr="005E2C63">
        <w:t>A</w:t>
      </w:r>
      <w:r w:rsidR="005E2C63">
        <w:t xml:space="preserve"> player can only be a courtesy r</w:t>
      </w:r>
      <w:r w:rsidRPr="005E2C63">
        <w:t xml:space="preserve">unner once per inning. </w:t>
      </w:r>
      <w:r w:rsidR="005E2C63">
        <w:t>Males must run for males and females must run for females.</w:t>
      </w:r>
      <w:r w:rsidR="00176781" w:rsidRPr="005E2C63">
        <w:t xml:space="preserve"> </w:t>
      </w:r>
    </w:p>
    <w:p w:rsidR="00123E02" w:rsidRDefault="0048755A" w:rsidP="008720A5">
      <w:pPr>
        <w:pStyle w:val="ListParagraph"/>
        <w:numPr>
          <w:ilvl w:val="0"/>
          <w:numId w:val="1"/>
        </w:numPr>
      </w:pPr>
      <w:r w:rsidRPr="00176781">
        <w:t>No sliding into base</w:t>
      </w:r>
      <w:r w:rsidR="00123E02">
        <w:t>s</w:t>
      </w:r>
      <w:r w:rsidRPr="00176781">
        <w:t xml:space="preserve"> is allowed. </w:t>
      </w:r>
    </w:p>
    <w:p w:rsidR="0048755A" w:rsidRPr="00176781" w:rsidRDefault="00123E02" w:rsidP="008720A5">
      <w:pPr>
        <w:pStyle w:val="ListParagraph"/>
        <w:numPr>
          <w:ilvl w:val="0"/>
          <w:numId w:val="1"/>
        </w:numPr>
      </w:pPr>
      <w:r>
        <w:t>Baserunners must maintain contact with the base until a pitched ball is batted.</w:t>
      </w:r>
    </w:p>
    <w:p w:rsidR="00DB503F" w:rsidRPr="00176781" w:rsidRDefault="00DB503F" w:rsidP="005E2C63">
      <w:pPr>
        <w:pStyle w:val="ListParagraph"/>
        <w:numPr>
          <w:ilvl w:val="0"/>
          <w:numId w:val="1"/>
        </w:numPr>
      </w:pPr>
      <w:r w:rsidRPr="00176781">
        <w:t xml:space="preserve">Infield fly rule is in </w:t>
      </w:r>
      <w:r w:rsidR="005E2C63">
        <w:t>e</w:t>
      </w:r>
      <w:r w:rsidRPr="00176781">
        <w:t>ffect-Any fly ball hit within the infield with less than 2 out, and runners at least on 1</w:t>
      </w:r>
      <w:r w:rsidRPr="00176781">
        <w:rPr>
          <w:vertAlign w:val="superscript"/>
        </w:rPr>
        <w:t>st</w:t>
      </w:r>
      <w:r w:rsidRPr="00176781">
        <w:t xml:space="preserve"> and </w:t>
      </w:r>
      <w:r w:rsidR="00193CF9">
        <w:t>2</w:t>
      </w:r>
      <w:r w:rsidR="00193CF9" w:rsidRPr="00193CF9">
        <w:rPr>
          <w:vertAlign w:val="superscript"/>
        </w:rPr>
        <w:t>nd</w:t>
      </w:r>
      <w:r w:rsidR="00193CF9">
        <w:t xml:space="preserve"> </w:t>
      </w:r>
      <w:r w:rsidRPr="00176781">
        <w:t>will result in batter being called out. Note – runners are not forced to advance.</w:t>
      </w:r>
      <w:bookmarkStart w:id="0" w:name="_GoBack"/>
      <w:bookmarkEnd w:id="0"/>
    </w:p>
    <w:p w:rsidR="00176781" w:rsidRPr="00176781" w:rsidRDefault="00176781" w:rsidP="005E2C63">
      <w:pPr>
        <w:pStyle w:val="ListParagraph"/>
        <w:numPr>
          <w:ilvl w:val="0"/>
          <w:numId w:val="1"/>
        </w:numPr>
      </w:pPr>
      <w:r w:rsidRPr="00176781">
        <w:t xml:space="preserve"> </w:t>
      </w:r>
      <w:r w:rsidR="00DB503F" w:rsidRPr="00176781">
        <w:t>No steel cleats are allowed. It is recommended that catchers wear a catcher’s mask.</w:t>
      </w:r>
    </w:p>
    <w:p w:rsidR="00F200B7" w:rsidRDefault="00F200B7" w:rsidP="00C70A67">
      <w:pPr>
        <w:pStyle w:val="ListParagraph"/>
        <w:numPr>
          <w:ilvl w:val="0"/>
          <w:numId w:val="1"/>
        </w:numPr>
      </w:pPr>
      <w:r>
        <w:t>On any over the fence home run, the batter who hits the home run and any runners on base do NOT need to advance to the next base and should go directly to the dugout.</w:t>
      </w:r>
    </w:p>
    <w:p w:rsidR="00176781" w:rsidRDefault="00176781" w:rsidP="00C70A67">
      <w:pPr>
        <w:pStyle w:val="ListParagraph"/>
        <w:numPr>
          <w:ilvl w:val="0"/>
          <w:numId w:val="1"/>
        </w:numPr>
      </w:pPr>
      <w:r w:rsidRPr="00176781">
        <w:t>Home run cap – 3 per game per team – 4</w:t>
      </w:r>
      <w:r w:rsidRPr="00176781">
        <w:rPr>
          <w:vertAlign w:val="superscript"/>
        </w:rPr>
        <w:t>th</w:t>
      </w:r>
      <w:r w:rsidRPr="00176781">
        <w:t xml:space="preserve"> home run is an out!</w:t>
      </w:r>
      <w:r w:rsidR="003839BD">
        <w:t xml:space="preserve"> </w:t>
      </w:r>
    </w:p>
    <w:p w:rsidR="00F200B7" w:rsidRDefault="00F200B7" w:rsidP="00F200B7">
      <w:pPr>
        <w:pStyle w:val="ListParagraph"/>
      </w:pPr>
    </w:p>
    <w:p w:rsidR="00F200B7" w:rsidRDefault="00A35522" w:rsidP="00A35522">
      <w:r>
        <w:br w:type="page"/>
      </w:r>
    </w:p>
    <w:p w:rsidR="00EE2BFD" w:rsidRPr="00E84CF9" w:rsidRDefault="00F200B7" w:rsidP="00EE2BFD">
      <w:pPr>
        <w:pStyle w:val="ListParagraph"/>
        <w:jc w:val="center"/>
        <w:rPr>
          <w:b/>
          <w:sz w:val="32"/>
          <w:szCs w:val="32"/>
          <w:u w:val="single"/>
        </w:rPr>
      </w:pPr>
      <w:r w:rsidRPr="00E84CF9">
        <w:rPr>
          <w:b/>
          <w:sz w:val="32"/>
          <w:szCs w:val="32"/>
          <w:u w:val="single"/>
        </w:rPr>
        <w:lastRenderedPageBreak/>
        <w:t>CONDUCT RULES</w:t>
      </w:r>
    </w:p>
    <w:p w:rsidR="00F200B7" w:rsidRPr="00EE2BFD" w:rsidRDefault="00F200B7" w:rsidP="00EE2BFD">
      <w:pPr>
        <w:rPr>
          <w:b/>
          <w:sz w:val="32"/>
          <w:szCs w:val="32"/>
        </w:rPr>
      </w:pPr>
      <w:r>
        <w:t>We ask that you always maintain a positive approach throughout the league and adhere to the following guidelines:</w:t>
      </w:r>
    </w:p>
    <w:p w:rsidR="00F200B7" w:rsidRDefault="00F200B7" w:rsidP="00F200B7">
      <w:pPr>
        <w:pStyle w:val="ListParagraph"/>
        <w:numPr>
          <w:ilvl w:val="0"/>
          <w:numId w:val="2"/>
        </w:numPr>
      </w:pPr>
      <w:r>
        <w:t xml:space="preserve">Game officials shall have the respect and support of the coach. The coach shall not indulge in conduct which will incite the players or spectators against the officials. Public criticism of the officials or players is unethical. </w:t>
      </w:r>
    </w:p>
    <w:p w:rsidR="00F200B7" w:rsidRDefault="00F200B7" w:rsidP="00F200B7">
      <w:pPr>
        <w:pStyle w:val="ListParagraph"/>
        <w:numPr>
          <w:ilvl w:val="0"/>
          <w:numId w:val="2"/>
        </w:numPr>
      </w:pPr>
      <w:r>
        <w:t xml:space="preserve">The coach should respect his opponents, display gracious behavior during competition and require his players to conduct themselves in similar fashion. Before and after the contest, rival coaches should meet and exchange friendly greetings to set the correct tone for the event. </w:t>
      </w:r>
    </w:p>
    <w:p w:rsidR="00EE2BFD" w:rsidRDefault="00F200B7" w:rsidP="00EE2BFD">
      <w:pPr>
        <w:pStyle w:val="ListParagraph"/>
        <w:numPr>
          <w:ilvl w:val="0"/>
          <w:numId w:val="2"/>
        </w:numPr>
      </w:pPr>
      <w:r>
        <w:t xml:space="preserve">Coaches shall actively use their influence to enhance sportsmanship by spectators. </w:t>
      </w:r>
    </w:p>
    <w:p w:rsidR="00EE2BFD" w:rsidRPr="00EE2BFD" w:rsidRDefault="00EE2BFD" w:rsidP="00EE2BFD">
      <w:pPr>
        <w:rPr>
          <w:b/>
          <w:u w:val="single"/>
        </w:rPr>
      </w:pPr>
      <w:r w:rsidRPr="00EE2BFD">
        <w:rPr>
          <w:b/>
          <w:u w:val="single"/>
        </w:rPr>
        <w:t>PLAYER BEHAVIOR</w:t>
      </w:r>
    </w:p>
    <w:p w:rsidR="00E74608" w:rsidRPr="00D6100F" w:rsidRDefault="00E74608" w:rsidP="00E74608">
      <w:pPr>
        <w:pStyle w:val="ListParagraph"/>
        <w:numPr>
          <w:ilvl w:val="0"/>
          <w:numId w:val="5"/>
        </w:numPr>
        <w:rPr>
          <w:b/>
          <w:i/>
        </w:rPr>
      </w:pPr>
      <w:r>
        <w:t>All players must know and abide by the IPRD Athletic Facility Rules.  It is the manager’s responsibility to ensure his team knows and complies with the requirements of this document that is attached to these league rules.</w:t>
      </w:r>
    </w:p>
    <w:p w:rsidR="00EE2BFD" w:rsidRDefault="00EE2BFD" w:rsidP="00990508">
      <w:pPr>
        <w:pStyle w:val="ListParagraph"/>
        <w:numPr>
          <w:ilvl w:val="0"/>
          <w:numId w:val="5"/>
        </w:numPr>
      </w:pPr>
      <w:r>
        <w:t>Any coach, or player verbally or physically abusing a game official, opposing player, or any other individual, will be ejected from the game and must leave the facility immediately. Any player refusing to leave will cause his team to forfeit the game. In the case of physical abuse or extreme unsportsmanlike conduct, additional disciplinary action can/will be taken including but not limited to additional suspensions and/or removal from the league.</w:t>
      </w:r>
    </w:p>
    <w:p w:rsidR="00990508" w:rsidRDefault="00990508" w:rsidP="00990508">
      <w:pPr>
        <w:pStyle w:val="ListParagraph"/>
        <w:numPr>
          <w:ilvl w:val="0"/>
          <w:numId w:val="5"/>
        </w:numPr>
      </w:pPr>
      <w:r>
        <w:t>Food and beverages</w:t>
      </w:r>
      <w:r w:rsidR="00E74608">
        <w:t xml:space="preserve"> other than bottled water</w:t>
      </w:r>
      <w:r>
        <w:t xml:space="preserve"> are prohibited on playing fields.  </w:t>
      </w:r>
    </w:p>
    <w:p w:rsidR="00990508" w:rsidRDefault="00990508" w:rsidP="00990508">
      <w:pPr>
        <w:pStyle w:val="ListParagraph"/>
        <w:numPr>
          <w:ilvl w:val="0"/>
          <w:numId w:val="5"/>
        </w:numPr>
        <w:rPr>
          <w:b/>
          <w:i/>
        </w:rPr>
      </w:pPr>
      <w:r>
        <w:t xml:space="preserve">Gum or seeds in shells: sunflower, peanut or pistachio etc. are not allowed in the park.  </w:t>
      </w:r>
      <w:r w:rsidRPr="00D6100F">
        <w:rPr>
          <w:b/>
          <w:i/>
        </w:rPr>
        <w:t xml:space="preserve">If a player is found to be eating seeds </w:t>
      </w:r>
      <w:r w:rsidR="00D6100F" w:rsidRPr="00D6100F">
        <w:rPr>
          <w:b/>
          <w:i/>
        </w:rPr>
        <w:t xml:space="preserve">in shells while </w:t>
      </w:r>
      <w:r w:rsidRPr="00D6100F">
        <w:rPr>
          <w:b/>
          <w:i/>
        </w:rPr>
        <w:t xml:space="preserve">in the dugout or on the </w:t>
      </w:r>
      <w:r w:rsidR="00D6100F" w:rsidRPr="00D6100F">
        <w:rPr>
          <w:b/>
          <w:i/>
        </w:rPr>
        <w:t xml:space="preserve">playing field, that player’s team will either choose to clean up the shells on the field and dugout or forfeit the game.  </w:t>
      </w:r>
    </w:p>
    <w:p w:rsidR="00D6100F" w:rsidRDefault="00D6100F" w:rsidP="00990508">
      <w:pPr>
        <w:pStyle w:val="ListParagraph"/>
        <w:numPr>
          <w:ilvl w:val="0"/>
          <w:numId w:val="5"/>
        </w:numPr>
        <w:rPr>
          <w:b/>
          <w:i/>
        </w:rPr>
      </w:pPr>
      <w:r>
        <w:t xml:space="preserve">Belleview Park is a tobacco free facility.  Chewing tobacco, dip, chew, and other similar items are prohibited.  </w:t>
      </w:r>
      <w:r w:rsidRPr="00D6100F">
        <w:rPr>
          <w:b/>
          <w:i/>
        </w:rPr>
        <w:t>If a player chooses to violate this rule by using tobacco on the playing field or in the dugout, he</w:t>
      </w:r>
      <w:r>
        <w:rPr>
          <w:b/>
          <w:i/>
        </w:rPr>
        <w:t>/she</w:t>
      </w:r>
      <w:r w:rsidRPr="00D6100F">
        <w:rPr>
          <w:b/>
          <w:i/>
        </w:rPr>
        <w:t xml:space="preserve"> will be ejected</w:t>
      </w:r>
      <w:r>
        <w:rPr>
          <w:b/>
          <w:i/>
        </w:rPr>
        <w:t xml:space="preserve"> from the game</w:t>
      </w:r>
      <w:r w:rsidRPr="00D6100F">
        <w:rPr>
          <w:b/>
          <w:i/>
        </w:rPr>
        <w:t xml:space="preserve">.  </w:t>
      </w:r>
    </w:p>
    <w:p w:rsidR="00EE2BFD" w:rsidRPr="00EE2BFD" w:rsidRDefault="00EE2BFD" w:rsidP="00EE2BFD">
      <w:pPr>
        <w:rPr>
          <w:b/>
          <w:u w:val="single"/>
        </w:rPr>
      </w:pPr>
      <w:r w:rsidRPr="00EE2BFD">
        <w:rPr>
          <w:b/>
          <w:u w:val="single"/>
        </w:rPr>
        <w:t xml:space="preserve">SUSPENSIONS </w:t>
      </w:r>
    </w:p>
    <w:p w:rsidR="00E74608" w:rsidRDefault="00EE2BFD" w:rsidP="00E74608">
      <w:pPr>
        <w:pStyle w:val="ListParagraph"/>
        <w:numPr>
          <w:ilvl w:val="0"/>
          <w:numId w:val="6"/>
        </w:numPr>
      </w:pPr>
      <w:r>
        <w:t>A player who is ejected from a game will be required to leave sight and sound of the facility within 2 minutes. If a player fails to leave after an ejection, the game will be forfeited by the umpire. Managers should see that your player leaves promptly. If any player is ejected from the game, he/she shall be automatically suspended for a minimum of one game, additional punishment could be handed down pending review by IPRD staff. If the player is ejected a second time, he/she will be suspended for the remainder of the season.</w:t>
      </w:r>
    </w:p>
    <w:p w:rsidR="00E74608" w:rsidRPr="00E74608" w:rsidRDefault="00E74608" w:rsidP="00E74608">
      <w:pPr>
        <w:jc w:val="center"/>
        <w:rPr>
          <w:b/>
          <w:sz w:val="28"/>
          <w:szCs w:val="28"/>
          <w:u w:val="single"/>
        </w:rPr>
      </w:pPr>
      <w:r>
        <w:br w:type="page"/>
      </w:r>
      <w:r w:rsidRPr="00E74608">
        <w:rPr>
          <w:b/>
          <w:sz w:val="28"/>
          <w:szCs w:val="28"/>
          <w:u w:val="single"/>
        </w:rPr>
        <w:lastRenderedPageBreak/>
        <w:t>IPRD Athletic Facility Rules</w:t>
      </w:r>
    </w:p>
    <w:p w:rsidR="00E74608" w:rsidRDefault="00E74608" w:rsidP="00E74608">
      <w:pPr>
        <w:tabs>
          <w:tab w:val="left" w:pos="1305"/>
        </w:tabs>
      </w:pPr>
      <w:r>
        <w:t>• Disorderly conduct and physical/verbal assault will not be tolerated. Such actions include, but are not limited to abusive, indecent, profane, or vulgar language that might cause a breach of peace or threatening or causing physical contact with someo</w:t>
      </w:r>
      <w:r w:rsidR="00E84CF9">
        <w:t xml:space="preserve">ne else who might consider the </w:t>
      </w:r>
      <w:r>
        <w:t>contact offensive.</w:t>
      </w:r>
    </w:p>
    <w:p w:rsidR="00E74608" w:rsidRDefault="00E74608" w:rsidP="00E74608">
      <w:pPr>
        <w:tabs>
          <w:tab w:val="left" w:pos="1305"/>
        </w:tabs>
      </w:pPr>
      <w:r>
        <w:t>• All accidents, breakage, or loss of IPRD property m</w:t>
      </w:r>
      <w:r w:rsidR="00E84CF9">
        <w:t xml:space="preserve">ust be immediately reported to </w:t>
      </w:r>
      <w:r>
        <w:t>the IPRD Director.</w:t>
      </w:r>
    </w:p>
    <w:p w:rsidR="00E74608" w:rsidRDefault="00E74608" w:rsidP="00E74608">
      <w:pPr>
        <w:tabs>
          <w:tab w:val="left" w:pos="1305"/>
        </w:tabs>
      </w:pPr>
      <w:r>
        <w:t>• All maintenance issues should be reported to the IPRD Director or the on-site supervisor.</w:t>
      </w:r>
    </w:p>
    <w:p w:rsidR="00E74608" w:rsidRDefault="00E74608" w:rsidP="00E74608">
      <w:pPr>
        <w:tabs>
          <w:tab w:val="left" w:pos="1305"/>
        </w:tabs>
      </w:pPr>
      <w:r>
        <w:t>• Climbing on trees, goalposts, fences, structures, etc., is prohi</w:t>
      </w:r>
      <w:r w:rsidR="00E84CF9">
        <w:t xml:space="preserve">bited. Personal ice chests are </w:t>
      </w:r>
      <w:r>
        <w:t>not permitted inside the facility.</w:t>
      </w:r>
    </w:p>
    <w:p w:rsidR="00E74608" w:rsidRDefault="00E74608" w:rsidP="00E74608">
      <w:pPr>
        <w:tabs>
          <w:tab w:val="left" w:pos="1305"/>
        </w:tabs>
      </w:pPr>
      <w:r>
        <w:t>• All outside food or drink prohibited in IPRD parks during events.</w:t>
      </w:r>
    </w:p>
    <w:p w:rsidR="00E74608" w:rsidRDefault="00E74608" w:rsidP="00E74608">
      <w:pPr>
        <w:tabs>
          <w:tab w:val="left" w:pos="1305"/>
        </w:tabs>
      </w:pPr>
      <w:r>
        <w:t xml:space="preserve">• Obscene behavior or profane language will not be tolerated. </w:t>
      </w:r>
    </w:p>
    <w:p w:rsidR="00E74608" w:rsidRDefault="00E74608" w:rsidP="00E74608">
      <w:pPr>
        <w:tabs>
          <w:tab w:val="left" w:pos="1305"/>
        </w:tabs>
      </w:pPr>
      <w:r>
        <w:t>• All athletic field use must have prior approval from Iberville Parks and Recreation</w:t>
      </w:r>
    </w:p>
    <w:p w:rsidR="00E74608" w:rsidRDefault="00E74608" w:rsidP="00E74608">
      <w:pPr>
        <w:tabs>
          <w:tab w:val="left" w:pos="1305"/>
        </w:tabs>
      </w:pPr>
      <w:r>
        <w:t>• Glass bottles or containers are prohibited in the park.</w:t>
      </w:r>
    </w:p>
    <w:p w:rsidR="00E74608" w:rsidRDefault="00E74608" w:rsidP="00E74608">
      <w:pPr>
        <w:tabs>
          <w:tab w:val="left" w:pos="1305"/>
        </w:tabs>
      </w:pPr>
      <w:r>
        <w:t>• Gum or seeds in shells: sunflower, peanut or pistachio etc. not allowed in the park.</w:t>
      </w:r>
    </w:p>
    <w:p w:rsidR="00E74608" w:rsidRDefault="00E74608" w:rsidP="00E74608">
      <w:pPr>
        <w:tabs>
          <w:tab w:val="left" w:pos="1305"/>
        </w:tabs>
      </w:pPr>
      <w:r>
        <w:t xml:space="preserve">• Pets, other than service animals, are prohibited. </w:t>
      </w:r>
    </w:p>
    <w:p w:rsidR="00E74608" w:rsidRDefault="00E74608" w:rsidP="00E74608">
      <w:pPr>
        <w:tabs>
          <w:tab w:val="left" w:pos="1305"/>
        </w:tabs>
      </w:pPr>
      <w:r>
        <w:t>• Players, Coaches and Officials only on playing fields on game days.</w:t>
      </w:r>
    </w:p>
    <w:p w:rsidR="00E74608" w:rsidRDefault="00E74608" w:rsidP="00E74608">
      <w:pPr>
        <w:tabs>
          <w:tab w:val="left" w:pos="1305"/>
        </w:tabs>
      </w:pPr>
      <w:r>
        <w:t xml:space="preserve">• Metal spikes are prohibited on all artificial turf and </w:t>
      </w:r>
      <w:r w:rsidR="00E84CF9">
        <w:t xml:space="preserve">portable mounds. Tennis shoes, </w:t>
      </w:r>
      <w:r>
        <w:t>turf shoes, and rubber cleats are acceptable.</w:t>
      </w:r>
    </w:p>
    <w:p w:rsidR="00E74608" w:rsidRDefault="00E74608" w:rsidP="00E74608">
      <w:pPr>
        <w:tabs>
          <w:tab w:val="left" w:pos="1305"/>
        </w:tabs>
      </w:pPr>
      <w:r>
        <w:t>• Food or beverages are prohibited on playing fields.</w:t>
      </w:r>
    </w:p>
    <w:p w:rsidR="00E74608" w:rsidRDefault="00E74608" w:rsidP="00E74608">
      <w:pPr>
        <w:tabs>
          <w:tab w:val="left" w:pos="1305"/>
        </w:tabs>
      </w:pPr>
      <w:r>
        <w:t>• Cooking or food preparation is prohibited.</w:t>
      </w:r>
    </w:p>
    <w:p w:rsidR="00E74608" w:rsidRDefault="00E74608" w:rsidP="00E74608">
      <w:pPr>
        <w:tabs>
          <w:tab w:val="left" w:pos="1305"/>
        </w:tabs>
      </w:pPr>
      <w:r>
        <w:t>• Building fires is prohibited.</w:t>
      </w:r>
    </w:p>
    <w:p w:rsidR="00E84CF9" w:rsidRDefault="00E74608" w:rsidP="00E74608">
      <w:pPr>
        <w:tabs>
          <w:tab w:val="left" w:pos="1305"/>
        </w:tabs>
      </w:pPr>
      <w:r>
        <w:t>• Drugs, Alcohol and Tobacco are strictly prohibited. The law will be enforced.</w:t>
      </w:r>
      <w:r w:rsidR="00E84CF9">
        <w:t xml:space="preserve">  </w:t>
      </w:r>
    </w:p>
    <w:p w:rsidR="00E74608" w:rsidRDefault="00E74608" w:rsidP="00E74608">
      <w:pPr>
        <w:tabs>
          <w:tab w:val="left" w:pos="1305"/>
        </w:tabs>
      </w:pPr>
      <w:r>
        <w:t>• Sale of merchandise or operating concessions is prohibited without prior approval.</w:t>
      </w:r>
    </w:p>
    <w:p w:rsidR="00E74608" w:rsidRDefault="00E74608" w:rsidP="00E74608">
      <w:pPr>
        <w:tabs>
          <w:tab w:val="left" w:pos="1305"/>
        </w:tabs>
      </w:pPr>
      <w:r>
        <w:t>• Loudspeakers and music are prohibited</w:t>
      </w:r>
    </w:p>
    <w:p w:rsidR="00E74608" w:rsidRDefault="00E74608" w:rsidP="00E74608">
      <w:pPr>
        <w:tabs>
          <w:tab w:val="left" w:pos="1305"/>
        </w:tabs>
      </w:pPr>
      <w:r>
        <w:t>• Artificial noise makers are prohibited during all athletic activity.</w:t>
      </w:r>
    </w:p>
    <w:p w:rsidR="00EE2BFD" w:rsidRDefault="00E74608" w:rsidP="00E74608">
      <w:pPr>
        <w:tabs>
          <w:tab w:val="left" w:pos="1305"/>
        </w:tabs>
      </w:pPr>
      <w:r>
        <w:t>• Vehicles are prohibited on sod surfaces, sidewalks, s</w:t>
      </w:r>
      <w:r w:rsidR="00E84CF9">
        <w:t xml:space="preserve">ervice driveways and emergency </w:t>
      </w:r>
      <w:r>
        <w:t>zones. Any vehicle found in an unauthorized parking area</w:t>
      </w:r>
      <w:r w:rsidR="00E84CF9">
        <w:t xml:space="preserve"> will be ticketed and towed at </w:t>
      </w:r>
      <w:r>
        <w:t>owner's expense.</w:t>
      </w:r>
    </w:p>
    <w:p w:rsidR="00E84CF9" w:rsidRDefault="00E84CF9" w:rsidP="00E84CF9">
      <w:pPr>
        <w:tabs>
          <w:tab w:val="left" w:pos="1305"/>
        </w:tabs>
      </w:pPr>
      <w:r>
        <w:t>• Park may be closed at any time due to safety related concerns.</w:t>
      </w:r>
    </w:p>
    <w:p w:rsidR="00E84CF9" w:rsidRDefault="00E84CF9" w:rsidP="00E84CF9">
      <w:pPr>
        <w:tabs>
          <w:tab w:val="left" w:pos="1305"/>
        </w:tabs>
      </w:pPr>
      <w:r>
        <w:t>• Littering and dumping trash is strictly prohibited.</w:t>
      </w:r>
    </w:p>
    <w:p w:rsidR="00E84CF9" w:rsidRDefault="00E84CF9" w:rsidP="00E84CF9">
      <w:pPr>
        <w:tabs>
          <w:tab w:val="left" w:pos="1305"/>
        </w:tabs>
      </w:pPr>
      <w:r>
        <w:t>• Loitering or soliciting is never allowed at any IPRD facility.</w:t>
      </w:r>
    </w:p>
    <w:p w:rsidR="00E84CF9" w:rsidRDefault="00E84CF9" w:rsidP="00E84CF9">
      <w:pPr>
        <w:tabs>
          <w:tab w:val="left" w:pos="1305"/>
        </w:tabs>
      </w:pPr>
      <w:r>
        <w:t>• Firearms, primitive weapons, air guns, fires, fireworks, flammable liquids, open burning, or use of any device with an open flame is prohibited unless special permit given for special events.</w:t>
      </w:r>
    </w:p>
    <w:p w:rsidR="00E84CF9" w:rsidRDefault="00E84CF9" w:rsidP="00E84CF9">
      <w:pPr>
        <w:tabs>
          <w:tab w:val="left" w:pos="1305"/>
        </w:tabs>
      </w:pPr>
      <w:r>
        <w:lastRenderedPageBreak/>
        <w:t>• Cars parked in handicapped parking spaces without a handicap sticker will be fined.</w:t>
      </w:r>
    </w:p>
    <w:p w:rsidR="00E84CF9" w:rsidRDefault="00E84CF9" w:rsidP="00E84CF9">
      <w:pPr>
        <w:tabs>
          <w:tab w:val="left" w:pos="1305"/>
        </w:tabs>
      </w:pPr>
      <w:r>
        <w:t>• All tournament and league participants, spectators, coaches, players, vendors, walkers, runners, playground areas, splash pad and picnic areas are at risk to be hit with a baseball/softball/soccer/lacrosse ball. Be alert at all times.</w:t>
      </w:r>
    </w:p>
    <w:p w:rsidR="00E84CF9" w:rsidRDefault="00E84CF9" w:rsidP="00E84CF9">
      <w:pPr>
        <w:tabs>
          <w:tab w:val="left" w:pos="1305"/>
        </w:tabs>
      </w:pPr>
      <w:r>
        <w:t>• Moving of any equipment, including soccer goals and bleachers, is not allowed during events by rental groups. Any changes to field or court layouts should be requested before event.</w:t>
      </w:r>
    </w:p>
    <w:p w:rsidR="00E84CF9" w:rsidRDefault="00E84CF9" w:rsidP="00E84CF9">
      <w:pPr>
        <w:tabs>
          <w:tab w:val="left" w:pos="1305"/>
        </w:tabs>
      </w:pPr>
      <w:r>
        <w:t>• The Iberville Parks and Recreation Department reserves the right to cancel any event or to restrict access to the fields due to an emergency, severe weather, vandalism, poor playing conditions or damage that could cause safety concerns.</w:t>
      </w:r>
    </w:p>
    <w:p w:rsidR="00E84CF9" w:rsidRDefault="00E84CF9" w:rsidP="00E84CF9">
      <w:pPr>
        <w:tabs>
          <w:tab w:val="left" w:pos="1305"/>
        </w:tabs>
      </w:pPr>
      <w:r>
        <w:t>• Failure to comply with these rules will result in immediate removal from park.</w:t>
      </w:r>
    </w:p>
    <w:p w:rsidR="00E84CF9" w:rsidRPr="00E74608" w:rsidRDefault="00E84CF9" w:rsidP="00E84CF9">
      <w:pPr>
        <w:tabs>
          <w:tab w:val="left" w:pos="1305"/>
        </w:tabs>
      </w:pPr>
      <w:r>
        <w:t xml:space="preserve">• </w:t>
      </w:r>
      <w:r w:rsidRPr="00E84CF9">
        <w:rPr>
          <w:b/>
        </w:rPr>
        <w:t>LIGHTNING POLICY:</w:t>
      </w:r>
      <w:r>
        <w:t xml:space="preserve"> Our lightning detector will sound an alarm in the event lightning is close enough to the park to cause a dangerous situation. Under alarm conditions, all persons must immediately take cover </w:t>
      </w:r>
      <w:r w:rsidRPr="00E84CF9">
        <w:rPr>
          <w:b/>
          <w:u w:val="single"/>
        </w:rPr>
        <w:t>in their vehicle</w:t>
      </w:r>
      <w:r>
        <w:t xml:space="preserve"> until the all clear sounds.</w:t>
      </w:r>
      <w:r>
        <w:cr/>
      </w:r>
    </w:p>
    <w:sectPr w:rsidR="00E84CF9" w:rsidRPr="00E74608" w:rsidSect="00A0198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94"/>
    <w:multiLevelType w:val="hybridMultilevel"/>
    <w:tmpl w:val="C924F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87BE4"/>
    <w:multiLevelType w:val="hybridMultilevel"/>
    <w:tmpl w:val="3D42886C"/>
    <w:lvl w:ilvl="0" w:tplc="94923A7E">
      <w:start w:val="1"/>
      <w:numFmt w:val="bullet"/>
      <w:lvlText w:val=""/>
      <w:lvlJc w:val="left"/>
      <w:pPr>
        <w:ind w:left="1224" w:hanging="432"/>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55381DD1"/>
    <w:multiLevelType w:val="hybridMultilevel"/>
    <w:tmpl w:val="4EDE09D8"/>
    <w:lvl w:ilvl="0" w:tplc="F1A86850">
      <w:start w:val="1"/>
      <w:numFmt w:val="bullet"/>
      <w:lvlText w:val=""/>
      <w:lvlJc w:val="left"/>
      <w:pPr>
        <w:ind w:left="108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C259C"/>
    <w:multiLevelType w:val="hybridMultilevel"/>
    <w:tmpl w:val="2202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63F0"/>
    <w:multiLevelType w:val="hybridMultilevel"/>
    <w:tmpl w:val="86E6A69E"/>
    <w:lvl w:ilvl="0" w:tplc="F1A86850">
      <w:start w:val="1"/>
      <w:numFmt w:val="bullet"/>
      <w:lvlText w:val=""/>
      <w:lvlJc w:val="left"/>
      <w:pPr>
        <w:ind w:left="108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B4965"/>
    <w:multiLevelType w:val="hybridMultilevel"/>
    <w:tmpl w:val="7CE6FD9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67"/>
    <w:rsid w:val="00123E02"/>
    <w:rsid w:val="00176781"/>
    <w:rsid w:val="00193CF9"/>
    <w:rsid w:val="003839BD"/>
    <w:rsid w:val="003E397F"/>
    <w:rsid w:val="0048755A"/>
    <w:rsid w:val="005E2C63"/>
    <w:rsid w:val="00694338"/>
    <w:rsid w:val="007B74BF"/>
    <w:rsid w:val="0096622A"/>
    <w:rsid w:val="00990508"/>
    <w:rsid w:val="009955EE"/>
    <w:rsid w:val="00A01982"/>
    <w:rsid w:val="00A35522"/>
    <w:rsid w:val="00C22C25"/>
    <w:rsid w:val="00C70A67"/>
    <w:rsid w:val="00CE1EB1"/>
    <w:rsid w:val="00D24D6A"/>
    <w:rsid w:val="00D6100F"/>
    <w:rsid w:val="00D90723"/>
    <w:rsid w:val="00DB503F"/>
    <w:rsid w:val="00E74608"/>
    <w:rsid w:val="00E84CF9"/>
    <w:rsid w:val="00E855A5"/>
    <w:rsid w:val="00EE2BFD"/>
    <w:rsid w:val="00F200B7"/>
    <w:rsid w:val="00F3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3CB8"/>
  <w15:chartTrackingRefBased/>
  <w15:docId w15:val="{A2CBAFEB-A8EE-4450-A471-547E6228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Wisdom</dc:creator>
  <cp:keywords/>
  <dc:description/>
  <cp:lastModifiedBy>Brandon Messina</cp:lastModifiedBy>
  <cp:revision>2</cp:revision>
  <dcterms:created xsi:type="dcterms:W3CDTF">2025-06-05T18:40:00Z</dcterms:created>
  <dcterms:modified xsi:type="dcterms:W3CDTF">2025-06-05T18:40:00Z</dcterms:modified>
</cp:coreProperties>
</file>